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18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5104"/>
        <w:gridCol w:w="5103"/>
      </w:tblGrid>
      <w:tr w:rsidR="00DE09F0" w:rsidRPr="00E1345C" w:rsidTr="00976BDF">
        <w:tc>
          <w:tcPr>
            <w:tcW w:w="5104" w:type="dxa"/>
            <w:shd w:val="clear" w:color="auto" w:fill="FFFFFF"/>
          </w:tcPr>
          <w:p w:rsidR="00DE09F0" w:rsidRPr="000F4992" w:rsidRDefault="00DE09F0" w:rsidP="008C5DB1">
            <w:pPr>
              <w:spacing w:before="120" w:after="120"/>
              <w:jc w:val="center"/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АНКЕТА</w:t>
            </w:r>
            <w:r>
              <w:rPr>
                <w:rFonts w:ascii="Tahoma" w:hAnsi="Tahoma" w:cs="Tahoma"/>
                <w:b/>
                <w:caps/>
                <w:color w:val="1F497D"/>
                <w:sz w:val="14"/>
                <w:szCs w:val="14"/>
              </w:rPr>
              <w:t xml:space="preserve"> бенефициарного владельца</w:t>
            </w:r>
          </w:p>
        </w:tc>
        <w:tc>
          <w:tcPr>
            <w:tcW w:w="5103" w:type="dxa"/>
            <w:shd w:val="clear" w:color="auto" w:fill="FFFFFF"/>
            <w:vAlign w:val="center"/>
          </w:tcPr>
          <w:p w:rsidR="00DE09F0" w:rsidRPr="006B4EA3" w:rsidRDefault="00DE09F0" w:rsidP="008C5DB1">
            <w:pPr>
              <w:spacing w:before="120" w:after="12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дата заполнения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: _____________________________20__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 г.</w:t>
            </w:r>
          </w:p>
        </w:tc>
      </w:tr>
    </w:tbl>
    <w:p w:rsidR="00DE09F0" w:rsidRPr="00DE09F0" w:rsidRDefault="00DE09F0" w:rsidP="00DE09F0">
      <w:pPr>
        <w:ind w:left="142"/>
        <w:rPr>
          <w:rFonts w:ascii="Tahoma" w:hAnsi="Tahoma" w:cs="Tahoma"/>
          <w:color w:val="000000"/>
          <w:sz w:val="2"/>
          <w:szCs w:val="2"/>
        </w:rPr>
      </w:pPr>
    </w:p>
    <w:tbl>
      <w:tblPr>
        <w:tblW w:w="10207" w:type="dxa"/>
        <w:tblInd w:w="-318" w:type="dxa"/>
        <w:tblBorders>
          <w:top w:val="dotted" w:sz="8" w:space="0" w:color="auto"/>
          <w:left w:val="dotted" w:sz="8" w:space="0" w:color="auto"/>
          <w:bottom w:val="dotted" w:sz="8" w:space="0" w:color="auto"/>
          <w:right w:val="dotted" w:sz="8" w:space="0" w:color="auto"/>
          <w:insideH w:val="dotted" w:sz="8" w:space="0" w:color="auto"/>
          <w:insideV w:val="dotted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5"/>
        <w:gridCol w:w="353"/>
        <w:gridCol w:w="643"/>
        <w:gridCol w:w="2126"/>
        <w:gridCol w:w="2124"/>
        <w:gridCol w:w="425"/>
        <w:gridCol w:w="2271"/>
      </w:tblGrid>
      <w:tr w:rsidR="00976BDF" w:rsidRPr="00903502" w:rsidTr="00976BDF">
        <w:trPr>
          <w:trHeight w:val="360"/>
        </w:trPr>
        <w:tc>
          <w:tcPr>
            <w:tcW w:w="5387" w:type="dxa"/>
            <w:gridSpan w:val="4"/>
            <w:tcBorders>
              <w:bottom w:val="dotted" w:sz="8" w:space="0" w:color="auto"/>
            </w:tcBorders>
            <w:vAlign w:val="center"/>
          </w:tcPr>
          <w:p w:rsidR="00976BDF" w:rsidRPr="00D835A2" w:rsidRDefault="00976BDF" w:rsidP="00D835A2">
            <w:p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Сведения о клиенте</w:t>
            </w:r>
            <w:r w:rsidR="009F4DFD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:</w:t>
            </w:r>
          </w:p>
        </w:tc>
        <w:tc>
          <w:tcPr>
            <w:tcW w:w="4820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976BDF" w:rsidRPr="00903502" w:rsidTr="00976BDF">
        <w:trPr>
          <w:trHeight w:val="360"/>
        </w:trPr>
        <w:tc>
          <w:tcPr>
            <w:tcW w:w="5387" w:type="dxa"/>
            <w:gridSpan w:val="4"/>
            <w:tcBorders>
              <w:bottom w:val="dotted" w:sz="8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ahoma" w:hAnsi="Tahoma" w:cs="Tahoma"/>
                <w:b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Полное наименование/ФИО клиента</w:t>
            </w:r>
          </w:p>
        </w:tc>
        <w:tc>
          <w:tcPr>
            <w:tcW w:w="4820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976BDF" w:rsidRPr="00903502" w:rsidTr="00976BDF">
        <w:trPr>
          <w:trHeight w:val="360"/>
        </w:trPr>
        <w:tc>
          <w:tcPr>
            <w:tcW w:w="5387" w:type="dxa"/>
            <w:gridSpan w:val="4"/>
            <w:tcBorders>
              <w:bottom w:val="dotted" w:sz="8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color w:val="000000"/>
                <w:sz w:val="14"/>
                <w:szCs w:val="14"/>
              </w:rPr>
              <w:t>Паспортные данные/ИНН/ОГРН (или иной идентификатор) клиента</w:t>
            </w:r>
          </w:p>
        </w:tc>
        <w:tc>
          <w:tcPr>
            <w:tcW w:w="4820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9F4DFD" w:rsidRPr="00903502" w:rsidTr="00F6623B">
        <w:trPr>
          <w:trHeight w:val="360"/>
        </w:trPr>
        <w:tc>
          <w:tcPr>
            <w:tcW w:w="10207" w:type="dxa"/>
            <w:gridSpan w:val="7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F4DFD" w:rsidRPr="00903502" w:rsidRDefault="009F4DFD" w:rsidP="009F4DFD">
            <w:pPr>
              <w:spacing w:after="0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r w:rsidRPr="00D835A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Сведения о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бенефициарном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владельце</w:t>
            </w:r>
            <w:r w:rsidRPr="00D835A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клиента (ниже необходимо указать сведения в отношении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бенефициарного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владельца</w:t>
            </w:r>
            <w:r w:rsidRPr="00D835A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клиента):</w:t>
            </w:r>
          </w:p>
        </w:tc>
      </w:tr>
      <w:tr w:rsidR="00976BDF" w:rsidRPr="00903502" w:rsidTr="00976BDF">
        <w:trPr>
          <w:trHeight w:val="360"/>
        </w:trPr>
        <w:tc>
          <w:tcPr>
            <w:tcW w:w="5387" w:type="dxa"/>
            <w:gridSpan w:val="4"/>
            <w:tcBorders>
              <w:bottom w:val="dotted" w:sz="8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Фамилия, имя, отчество</w:t>
            </w:r>
            <w:r w:rsidRPr="00903502">
              <w:rPr>
                <w:rFonts w:ascii="Tahoma" w:hAnsi="Tahoma" w:cs="Tahoma"/>
                <w:b/>
                <w:bCs/>
                <w:i/>
                <w:color w:val="000000"/>
                <w:sz w:val="14"/>
                <w:szCs w:val="14"/>
              </w:rPr>
              <w:t xml:space="preserve"> (если иное не вытекает из закона или обычая)</w:t>
            </w:r>
            <w:r w:rsidR="009F4DFD">
              <w:rPr>
                <w:rFonts w:ascii="Tahoma" w:hAnsi="Tahoma" w:cs="Tahoma"/>
                <w:b/>
                <w:bCs/>
                <w:i/>
                <w:color w:val="000000"/>
                <w:sz w:val="14"/>
                <w:szCs w:val="14"/>
              </w:rPr>
              <w:t xml:space="preserve"> </w:t>
            </w:r>
            <w:proofErr w:type="spellStart"/>
            <w:r w:rsidR="009F4DFD" w:rsidRPr="009F4DFD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бенефициарного</w:t>
            </w:r>
            <w:proofErr w:type="spellEnd"/>
            <w:r w:rsidR="009F4DFD" w:rsidRPr="009F4DFD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владельца</w:t>
            </w:r>
          </w:p>
        </w:tc>
        <w:tc>
          <w:tcPr>
            <w:tcW w:w="4820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</w:p>
        </w:tc>
      </w:tr>
      <w:tr w:rsidR="00976BDF" w:rsidRPr="00903502" w:rsidTr="00976BDF">
        <w:trPr>
          <w:trHeight w:val="360"/>
        </w:trPr>
        <w:tc>
          <w:tcPr>
            <w:tcW w:w="2618" w:type="dxa"/>
            <w:gridSpan w:val="2"/>
            <w:tcBorders>
              <w:bottom w:val="dotted" w:sz="8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Дата рождения</w:t>
            </w:r>
          </w:p>
        </w:tc>
        <w:tc>
          <w:tcPr>
            <w:tcW w:w="2769" w:type="dxa"/>
            <w:gridSpan w:val="2"/>
            <w:tcBorders>
              <w:bottom w:val="dotted" w:sz="8" w:space="0" w:color="auto"/>
            </w:tcBorders>
            <w:vAlign w:val="center"/>
          </w:tcPr>
          <w:p w:rsidR="00976BDF" w:rsidRPr="00903502" w:rsidRDefault="00976BDF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2549" w:type="dxa"/>
            <w:gridSpan w:val="2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22"/>
              </w:tabs>
              <w:spacing w:after="0"/>
              <w:ind w:left="38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Место рождения</w:t>
            </w:r>
          </w:p>
        </w:tc>
        <w:tc>
          <w:tcPr>
            <w:tcW w:w="2271" w:type="dxa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</w:p>
        </w:tc>
      </w:tr>
      <w:tr w:rsidR="00976BDF" w:rsidRPr="00903502" w:rsidTr="00976BDF">
        <w:trPr>
          <w:trHeight w:val="360"/>
        </w:trPr>
        <w:tc>
          <w:tcPr>
            <w:tcW w:w="5387" w:type="dxa"/>
            <w:gridSpan w:val="4"/>
            <w:tcBorders>
              <w:bottom w:val="dotted" w:sz="8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Гражданство (указать все страны)</w:t>
            </w:r>
            <w:r w:rsidRPr="000E5B93">
              <w:rPr>
                <w:rStyle w:val="a6"/>
                <w:rFonts w:ascii="Tahoma" w:eastAsia="Calibri" w:hAnsi="Tahoma" w:cs="Tahoma"/>
                <w:b/>
                <w:sz w:val="14"/>
                <w:szCs w:val="14"/>
              </w:rPr>
              <w:footnoteReference w:id="1"/>
            </w:r>
          </w:p>
        </w:tc>
        <w:tc>
          <w:tcPr>
            <w:tcW w:w="4820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РФ  </w:t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США</w:t>
            </w:r>
            <w:proofErr w:type="gram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</w:t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  Д</w:t>
            </w:r>
            <w:proofErr w:type="gramEnd"/>
            <w:r w:rsidRPr="00903502">
              <w:rPr>
                <w:rFonts w:ascii="Tahoma" w:eastAsia="Calibri" w:hAnsi="Tahoma" w:cs="Tahoma"/>
                <w:sz w:val="14"/>
                <w:szCs w:val="14"/>
              </w:rPr>
              <w:t>ругое ___________________________________</w:t>
            </w:r>
          </w:p>
        </w:tc>
      </w:tr>
      <w:tr w:rsidR="00976BDF" w:rsidRPr="00903502" w:rsidTr="00976BDF">
        <w:trPr>
          <w:trHeight w:val="360"/>
        </w:trPr>
        <w:tc>
          <w:tcPr>
            <w:tcW w:w="5387" w:type="dxa"/>
            <w:gridSpan w:val="4"/>
            <w:tcBorders>
              <w:bottom w:val="dotted" w:sz="8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Наличие права на постоянное проживание за пределами РФ (вид на жительство, «</w:t>
            </w:r>
            <w:proofErr w:type="spellStart"/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грин</w:t>
            </w:r>
            <w:proofErr w:type="spellEnd"/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 xml:space="preserve"> кард США» и т.д.)</w:t>
            </w:r>
            <w:r w:rsidRPr="00903502">
              <w:rPr>
                <w:rFonts w:ascii="Tahoma" w:hAnsi="Tahoma" w:cs="Tahoma"/>
                <w:b/>
                <w:sz w:val="14"/>
                <w:szCs w:val="14"/>
                <w:vertAlign w:val="superscript"/>
              </w:rPr>
              <w:t xml:space="preserve"> </w:t>
            </w:r>
          </w:p>
        </w:tc>
        <w:tc>
          <w:tcPr>
            <w:tcW w:w="4820" w:type="dxa"/>
            <w:gridSpan w:val="3"/>
            <w:tcBorders>
              <w:bottom w:val="dotted" w:sz="8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Да  ___________________________(государство и срок действия)</w:t>
            </w:r>
          </w:p>
          <w:p w:rsidR="00976BDF" w:rsidRPr="00903502" w:rsidRDefault="00976BDF" w:rsidP="00D835A2">
            <w:pPr>
              <w:tabs>
                <w:tab w:val="left" w:pos="318"/>
              </w:tabs>
              <w:spacing w:after="0"/>
              <w:ind w:left="318" w:hanging="284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Нет               </w:t>
            </w: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387" w:type="dxa"/>
            <w:gridSpan w:val="4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sz w:val="14"/>
                <w:szCs w:val="14"/>
              </w:rPr>
              <w:t>Вид, серия и № документа, удостоверяющего личность, дата его выдачи, выдавший орган, код подразделения</w:t>
            </w:r>
            <w:r w:rsidRPr="000E5B93">
              <w:rPr>
                <w:rStyle w:val="a6"/>
                <w:rFonts w:ascii="Tahoma" w:hAnsi="Tahoma" w:cs="Tahoma"/>
                <w:b/>
                <w:sz w:val="14"/>
                <w:szCs w:val="14"/>
              </w:rPr>
              <w:footnoteReference w:id="2"/>
            </w:r>
          </w:p>
        </w:tc>
        <w:tc>
          <w:tcPr>
            <w:tcW w:w="4820" w:type="dxa"/>
            <w:gridSpan w:val="3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387" w:type="dxa"/>
            <w:gridSpan w:val="4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sz w:val="14"/>
                <w:szCs w:val="14"/>
              </w:rPr>
            </w:pP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>Данные документ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ов</w:t>
            </w: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>, подтверждающ</w:t>
            </w:r>
            <w:r>
              <w:rPr>
                <w:rFonts w:ascii="Tahoma" w:hAnsi="Tahoma" w:cs="Tahoma"/>
                <w:b/>
                <w:bCs/>
                <w:sz w:val="14"/>
                <w:szCs w:val="14"/>
              </w:rPr>
              <w:t>их</w:t>
            </w:r>
            <w:r w:rsidRPr="007F01E3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право иностранного гражданина или лица без гражданства на пребывание (проживание) в Российской Федерации: серия (если имеется) и номер документа, дата начала срока действия права пребывания (проживания), дата окончания срока действия права пребывания (проживания)</w:t>
            </w:r>
            <w:r>
              <w:rPr>
                <w:rStyle w:val="a6"/>
                <w:rFonts w:ascii="Tahoma" w:hAnsi="Tahoma"/>
                <w:b/>
                <w:bCs/>
                <w:sz w:val="14"/>
                <w:szCs w:val="14"/>
              </w:rPr>
              <w:footnoteReference w:id="3"/>
            </w:r>
          </w:p>
        </w:tc>
        <w:tc>
          <w:tcPr>
            <w:tcW w:w="4820" w:type="dxa"/>
            <w:gridSpan w:val="3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5387" w:type="dxa"/>
            <w:gridSpan w:val="4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Адрес регистрации по месту жительства / пребывания</w:t>
            </w:r>
          </w:p>
        </w:tc>
        <w:tc>
          <w:tcPr>
            <w:tcW w:w="4820" w:type="dxa"/>
            <w:gridSpan w:val="3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5387" w:type="dxa"/>
            <w:gridSpan w:val="4"/>
            <w:vMerge w:val="restart"/>
            <w:tcBorders>
              <w:top w:val="dotted" w:sz="8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b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b/>
                <w:sz w:val="14"/>
                <w:szCs w:val="14"/>
              </w:rPr>
              <w:t>Адрес фактического места жительства</w:t>
            </w:r>
          </w:p>
        </w:tc>
        <w:tc>
          <w:tcPr>
            <w:tcW w:w="4820" w:type="dxa"/>
            <w:gridSpan w:val="3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Совпадает с вышеуказанным адресом (нижнее поле не заполняется)</w:t>
            </w: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5"/>
        </w:trPr>
        <w:tc>
          <w:tcPr>
            <w:tcW w:w="5387" w:type="dxa"/>
            <w:gridSpan w:val="4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1"/>
                <w:numId w:val="1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</w:p>
        </w:tc>
        <w:tc>
          <w:tcPr>
            <w:tcW w:w="4820" w:type="dxa"/>
            <w:gridSpan w:val="3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</w:rPr>
            </w:pP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22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spacing w:after="0"/>
              <w:contextualSpacing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ИНН</w:t>
            </w:r>
          </w:p>
        </w:tc>
        <w:tc>
          <w:tcPr>
            <w:tcW w:w="3122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spacing w:after="0"/>
              <w:contextualSpacing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СНИЛС</w:t>
            </w:r>
          </w:p>
        </w:tc>
        <w:tc>
          <w:tcPr>
            <w:tcW w:w="2696" w:type="dxa"/>
            <w:gridSpan w:val="2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226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spacing w:after="0"/>
              <w:contextualSpacing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Телефон</w:t>
            </w:r>
          </w:p>
        </w:tc>
        <w:tc>
          <w:tcPr>
            <w:tcW w:w="3122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b/>
                <w:bCs/>
                <w:sz w:val="14"/>
                <w:szCs w:val="14"/>
              </w:rPr>
            </w:pPr>
          </w:p>
        </w:tc>
        <w:tc>
          <w:tcPr>
            <w:tcW w:w="21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spacing w:after="0"/>
              <w:contextualSpacing/>
              <w:jc w:val="left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E-</w:t>
            </w:r>
            <w:proofErr w:type="spellStart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mail</w:t>
            </w:r>
            <w:proofErr w:type="spellEnd"/>
          </w:p>
        </w:tc>
        <w:tc>
          <w:tcPr>
            <w:tcW w:w="2696" w:type="dxa"/>
            <w:gridSpan w:val="2"/>
            <w:tcBorders>
              <w:top w:val="dotted" w:sz="8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spacing w:after="0"/>
              <w:jc w:val="center"/>
              <w:rPr>
                <w:rFonts w:ascii="Tahoma" w:hAnsi="Tahoma" w:cs="Tahoma"/>
                <w:color w:val="000000"/>
                <w:sz w:val="14"/>
                <w:szCs w:val="14"/>
                <w:lang w:val="en-US"/>
              </w:rPr>
            </w:pP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10207" w:type="dxa"/>
            <w:gridSpan w:val="7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55082" w:rsidRPr="00AF770C" w:rsidRDefault="00555082" w:rsidP="00AF770C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rPr>
                <w:rFonts w:ascii="Tahoma" w:eastAsia="Calibri" w:hAnsi="Tahoma" w:cs="Tahoma"/>
                <w:sz w:val="14"/>
                <w:szCs w:val="14"/>
              </w:rPr>
            </w:pPr>
            <w:r w:rsidRPr="00AF770C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AF770C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eastAsia="Calibri"/>
              </w:rPr>
            </w:r>
            <w:r w:rsidR="00AF770C" w:rsidRP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AF770C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AF770C">
              <w:rPr>
                <w:rFonts w:ascii="Tahoma" w:hAnsi="Tahoma" w:cs="Tahoma"/>
                <w:color w:val="000000"/>
                <w:sz w:val="14"/>
                <w:szCs w:val="14"/>
              </w:rPr>
              <w:t xml:space="preserve"> </w:t>
            </w:r>
            <w:r w:rsidRPr="00AF770C">
              <w:rPr>
                <w:rFonts w:ascii="Tahoma" w:eastAsia="Calibri" w:hAnsi="Tahoma" w:cs="Tahoma"/>
                <w:sz w:val="14"/>
                <w:szCs w:val="14"/>
              </w:rPr>
              <w:t>Лицо является налоговым резидентом исключительно Российской Федерации и не является иностранным налогоплательщиком, не соответствует критерию «Существенное присутствие» на территории США или любому другому аналогичному критерию в отношении любого другого иностранного государства, ИЛИ:</w:t>
            </w:r>
            <w:bookmarkStart w:id="0" w:name="_GoBack"/>
            <w:bookmarkEnd w:id="0"/>
          </w:p>
          <w:p w:rsidR="00555082" w:rsidRPr="00744D07" w:rsidRDefault="00555082" w:rsidP="00555082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94"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>
              <w:rPr>
                <w:rFonts w:ascii="Tahoma" w:eastAsia="Calibri" w:hAnsi="Tahoma" w:cs="Tahoma"/>
                <w:sz w:val="14"/>
                <w:szCs w:val="14"/>
              </w:rPr>
              <w:t xml:space="preserve"> Лицо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явля</w:t>
            </w:r>
            <w:r>
              <w:rPr>
                <w:rFonts w:ascii="Tahoma" w:eastAsia="Calibri" w:hAnsi="Tahoma" w:cs="Tahoma"/>
                <w:sz w:val="14"/>
                <w:szCs w:val="14"/>
              </w:rPr>
              <w:t>ется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налоговым резидентом </w:t>
            </w:r>
            <w:proofErr w:type="gramStart"/>
            <w:r w:rsidRPr="00744D07">
              <w:rPr>
                <w:rFonts w:ascii="Tahoma" w:eastAsia="Calibri" w:hAnsi="Tahoma" w:cs="Tahoma"/>
                <w:sz w:val="14"/>
                <w:szCs w:val="14"/>
              </w:rPr>
              <w:t>в</w:t>
            </w:r>
            <w:proofErr w:type="gramEnd"/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_________________________________________</w:t>
            </w:r>
          </w:p>
          <w:p w:rsidR="00555082" w:rsidRPr="00744D07" w:rsidRDefault="00555082" w:rsidP="0055508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rPr>
                <w:rFonts w:ascii="Tahoma" w:eastAsia="Calibri" w:hAnsi="Tahoma" w:cs="Tahoma"/>
                <w:sz w:val="14"/>
                <w:szCs w:val="14"/>
              </w:rPr>
            </w:pPr>
            <w:r w:rsidRPr="00744D07">
              <w:rPr>
                <w:rFonts w:ascii="Tahoma" w:eastAsia="Calibri" w:hAnsi="Tahoma" w:cs="Tahoma"/>
                <w:sz w:val="14"/>
                <w:szCs w:val="14"/>
              </w:rPr>
              <w:t>Укажите присвоенный налоговый номер/код</w:t>
            </w:r>
            <w:proofErr w:type="gramStart"/>
            <w:r w:rsidRPr="00744D07">
              <w:rPr>
                <w:rFonts w:ascii="Tahoma" w:eastAsia="Calibri" w:hAnsi="Tahoma" w:cs="Tahoma"/>
                <w:sz w:val="14"/>
                <w:szCs w:val="14"/>
              </w:rPr>
              <w:t>: ____________________________;</w:t>
            </w:r>
            <w:proofErr w:type="gramEnd"/>
          </w:p>
          <w:p w:rsidR="00976BDF" w:rsidRPr="00903502" w:rsidRDefault="00555082" w:rsidP="00555082">
            <w:pPr>
              <w:spacing w:after="0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(Информация указывается для каждого государства, в котором </w:t>
            </w:r>
            <w:r>
              <w:rPr>
                <w:rFonts w:ascii="Tahoma" w:eastAsia="Calibri" w:hAnsi="Tahoma" w:cs="Tahoma"/>
                <w:sz w:val="14"/>
                <w:szCs w:val="14"/>
              </w:rPr>
              <w:t>лицо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являе</w:t>
            </w:r>
            <w:r>
              <w:rPr>
                <w:rFonts w:ascii="Tahoma" w:eastAsia="Calibri" w:hAnsi="Tahoma" w:cs="Tahoma"/>
                <w:sz w:val="14"/>
                <w:szCs w:val="14"/>
              </w:rPr>
              <w:t>тся</w:t>
            </w:r>
            <w:r w:rsidRPr="00744D07">
              <w:rPr>
                <w:rFonts w:ascii="Tahoma" w:eastAsia="Calibri" w:hAnsi="Tahoma" w:cs="Tahoma"/>
                <w:sz w:val="14"/>
                <w:szCs w:val="14"/>
              </w:rPr>
              <w:t xml:space="preserve"> налоговым резидентом)</w:t>
            </w: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7"/>
        </w:trPr>
        <w:tc>
          <w:tcPr>
            <w:tcW w:w="326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326"/>
              </w:tabs>
              <w:autoSpaceDE w:val="0"/>
              <w:autoSpaceDN w:val="0"/>
              <w:adjustRightInd w:val="0"/>
              <w:spacing w:after="0"/>
              <w:ind w:left="34" w:firstLine="0"/>
              <w:contextualSpacing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Сведения о причинах признания физического лица </w:t>
            </w:r>
            <w:proofErr w:type="spellStart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бенефициарным</w:t>
            </w:r>
            <w:proofErr w:type="spellEnd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владельцем</w:t>
            </w:r>
          </w:p>
        </w:tc>
        <w:tc>
          <w:tcPr>
            <w:tcW w:w="6946" w:type="dxa"/>
            <w:gridSpan w:val="4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D835A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физическое лицо прямо владеет (имеет преобладающее участие более 25 процентов в капитале) клиентом - юридическим лицом.</w:t>
            </w:r>
          </w:p>
          <w:p w:rsidR="00976BDF" w:rsidRPr="00903502" w:rsidRDefault="00976BDF" w:rsidP="00D835A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физическое лицо косвенно (через третьих лиц, в том числе через юридическое лицо, нескольких юридических лиц либо группу связанных юридических лиц) владеет (имеет преобладающее участие более 25 процентов в капитале) клиентом - юридическим лицом.</w:t>
            </w:r>
          </w:p>
          <w:p w:rsidR="00976BDF" w:rsidRPr="00903502" w:rsidRDefault="00976BDF" w:rsidP="00D835A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физическое лицо имеет возможность контролировать действия клиента с учетом, в частности, наличия у физического лица права (возможности), в том числе на основании договора с клиентом, использовать свои полномочия с целью оказания влияния на величину дохода клиента.</w:t>
            </w:r>
          </w:p>
          <w:p w:rsidR="00976BDF" w:rsidRPr="00903502" w:rsidRDefault="00976BDF" w:rsidP="00D835A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gramStart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физическое лицо имеет возможность воздействовать на принимаемые клиентом решения об осуществлении сделок (в том числе несущих кредитный риск (о выдаче займов (кредитов), гарантий и так далее), а также финансовых операций.</w:t>
            </w:r>
            <w:proofErr w:type="gramEnd"/>
          </w:p>
          <w:p w:rsidR="00976BDF" w:rsidRPr="00903502" w:rsidRDefault="00976BDF" w:rsidP="00D835A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лицо, осуществляющее функции единоличного исполнительного органа клиента, признано </w:t>
            </w:r>
            <w:proofErr w:type="spellStart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бенефициарным</w:t>
            </w:r>
            <w:proofErr w:type="spellEnd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владельцем по причине невозможности выявления </w:t>
            </w:r>
            <w:proofErr w:type="spellStart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бенефициарного</w:t>
            </w:r>
            <w:proofErr w:type="spellEnd"/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 xml:space="preserve"> владельца.</w:t>
            </w:r>
          </w:p>
          <w:p w:rsidR="00976BDF" w:rsidRPr="00903502" w:rsidRDefault="00976BDF" w:rsidP="00D835A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ahoma" w:hAnsi="Tahoma" w:cs="Tahoma"/>
                <w:color w:val="000000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  <w:lang w:val="en-US"/>
              </w:rPr>
              <w:t xml:space="preserve"> </w:t>
            </w:r>
            <w:r w:rsidRPr="00903502">
              <w:rPr>
                <w:rFonts w:ascii="Tahoma" w:hAnsi="Tahoma" w:cs="Tahoma"/>
                <w:b/>
                <w:bCs/>
                <w:sz w:val="14"/>
                <w:szCs w:val="14"/>
              </w:rPr>
              <w:t>иное основание (указать)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_____________________________________</w:t>
            </w: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"/>
        </w:trPr>
        <w:tc>
          <w:tcPr>
            <w:tcW w:w="1020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</w:pPr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Сведения о принадлежности </w:t>
            </w:r>
            <w:proofErr w:type="spellStart"/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>бенефициарного</w:t>
            </w:r>
            <w:proofErr w:type="spellEnd"/>
            <w:r w:rsidRPr="00903502">
              <w:rPr>
                <w:rFonts w:ascii="Tahoma" w:hAnsi="Tahoma" w:cs="Tahoma"/>
                <w:b/>
                <w:bCs/>
                <w:color w:val="000000"/>
                <w:sz w:val="14"/>
                <w:szCs w:val="14"/>
              </w:rPr>
              <w:t xml:space="preserve"> владельца к категории публичных должностных лиц</w:t>
            </w:r>
          </w:p>
          <w:p w:rsidR="00976BDF" w:rsidRPr="00903502" w:rsidRDefault="00976BDF" w:rsidP="00D835A2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r w:rsidRPr="000E5B93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Arial" w:hAnsi="Tahoma" w:cs="Tahoma"/>
                <w:color w:val="000000"/>
                <w:sz w:val="14"/>
                <w:szCs w:val="14"/>
              </w:rPr>
            </w:r>
            <w:r w:rsidR="00AF770C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end"/>
            </w: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903502">
              <w:rPr>
                <w:rFonts w:ascii="Tahoma" w:hAnsi="Tahoma" w:cs="Tahoma"/>
                <w:sz w:val="14"/>
                <w:szCs w:val="14"/>
              </w:rPr>
              <w:t>Отметьте</w:t>
            </w: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, если </w:t>
            </w:r>
            <w:proofErr w:type="spellStart"/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>бенефициарный</w:t>
            </w:r>
            <w:proofErr w:type="spellEnd"/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 владелец занимает (замещает) государственные должности Российской Федерации,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</w:t>
            </w:r>
            <w:proofErr w:type="gramEnd"/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 Президентом Российской Федерации. В случае положительного ответа, укажите  его должность, наименование и адрес его работодателя:</w:t>
            </w:r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t>_________________________________________</w:t>
            </w:r>
            <w:r w:rsidR="00D540DE">
              <w:rPr>
                <w:rFonts w:ascii="Tahoma" w:eastAsia="Arial" w:hAnsi="Tahoma" w:cs="Tahoma"/>
                <w:color w:val="000000"/>
                <w:sz w:val="14"/>
                <w:szCs w:val="14"/>
              </w:rPr>
              <w:t>_______</w:t>
            </w:r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t>_____________________________________________.</w:t>
            </w: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               </w:t>
            </w:r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t xml:space="preserve">                       </w:t>
            </w: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976BDF" w:rsidRPr="00903502" w:rsidRDefault="00976BDF" w:rsidP="00D540DE">
            <w:pPr>
              <w:pStyle w:val="a3"/>
              <w:tabs>
                <w:tab w:val="left" w:pos="460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hAnsi="Tahoma" w:cs="Tahoma"/>
                <w:bCs/>
                <w:color w:val="000000"/>
                <w:sz w:val="14"/>
                <w:szCs w:val="14"/>
              </w:rPr>
            </w:pPr>
            <w:r w:rsidRPr="000E5B93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Arial" w:hAnsi="Tahoma" w:cs="Tahoma"/>
                <w:color w:val="000000"/>
                <w:sz w:val="14"/>
                <w:szCs w:val="14"/>
              </w:rPr>
            </w:r>
            <w:r w:rsidR="00AF770C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end"/>
            </w: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  </w:t>
            </w:r>
            <w:r w:rsidRPr="00903502">
              <w:rPr>
                <w:rFonts w:ascii="Tahoma" w:hAnsi="Tahoma" w:cs="Tahoma"/>
                <w:sz w:val="14"/>
                <w:szCs w:val="14"/>
              </w:rPr>
              <w:t>Отметьте</w:t>
            </w: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, если </w:t>
            </w:r>
            <w:proofErr w:type="spellStart"/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>бенефициарный</w:t>
            </w:r>
            <w:proofErr w:type="spellEnd"/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 владелец  является иностранным публичным должностным лицом или должностным лицом публичной международной организации.  Укажите его должность, наименование и адрес его работодателя: </w:t>
            </w:r>
            <w:r w:rsidR="00D540DE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 xml:space="preserve"> </w:t>
            </w: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>__________________________</w:t>
            </w:r>
            <w:r w:rsidR="00D540DE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>_______</w:t>
            </w:r>
            <w:r w:rsidRPr="00903502">
              <w:rPr>
                <w:rFonts w:ascii="Tahoma" w:hAnsi="Tahoma" w:cs="Tahoma"/>
                <w:bCs/>
                <w:color w:val="000000"/>
                <w:sz w:val="14"/>
                <w:szCs w:val="14"/>
              </w:rPr>
              <w:t>___________.</w:t>
            </w:r>
          </w:p>
          <w:p w:rsidR="00976BDF" w:rsidRPr="00903502" w:rsidRDefault="00976BDF" w:rsidP="00D540DE">
            <w:pPr>
              <w:pStyle w:val="a3"/>
              <w:tabs>
                <w:tab w:val="left" w:pos="459"/>
              </w:tabs>
              <w:autoSpaceDE w:val="0"/>
              <w:autoSpaceDN w:val="0"/>
              <w:adjustRightInd w:val="0"/>
              <w:spacing w:after="0"/>
              <w:ind w:left="34"/>
              <w:rPr>
                <w:rFonts w:ascii="Tahoma" w:eastAsia="Arial" w:hAnsi="Tahoma" w:cs="Tahoma"/>
                <w:color w:val="000000"/>
                <w:sz w:val="14"/>
                <w:szCs w:val="14"/>
              </w:rPr>
            </w:pPr>
            <w:r w:rsidRPr="000E5B93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Arial" w:hAnsi="Tahoma" w:cs="Tahoma"/>
                <w:color w:val="000000"/>
                <w:sz w:val="14"/>
                <w:szCs w:val="14"/>
              </w:rPr>
            </w:r>
            <w:r w:rsidR="00AF770C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Arial" w:hAnsi="Tahoma" w:cs="Tahoma"/>
                <w:color w:val="000000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t xml:space="preserve"> Отметьте, если </w:t>
            </w:r>
            <w:proofErr w:type="spellStart"/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t>бенефициарный</w:t>
            </w:r>
            <w:proofErr w:type="spellEnd"/>
            <w:r w:rsidRPr="00903502">
              <w:rPr>
                <w:rFonts w:ascii="Tahoma" w:eastAsia="Arial" w:hAnsi="Tahoma" w:cs="Tahoma"/>
                <w:color w:val="000000"/>
                <w:sz w:val="14"/>
                <w:szCs w:val="14"/>
              </w:rPr>
              <w:t xml:space="preserve"> владелец является супругом/супругой, близким родственником любого из вышеуказанных лиц. </w:t>
            </w:r>
            <w:r w:rsidRPr="00903502">
              <w:rPr>
                <w:rFonts w:ascii="Tahoma" w:hAnsi="Tahoma" w:cs="Tahoma"/>
                <w:sz w:val="14"/>
                <w:szCs w:val="14"/>
              </w:rPr>
              <w:t xml:space="preserve">Укажите степень родства либо статус </w:t>
            </w:r>
            <w:proofErr w:type="spellStart"/>
            <w:r w:rsidRPr="00903502">
              <w:rPr>
                <w:rFonts w:ascii="Tahoma" w:hAnsi="Tahoma" w:cs="Tahoma"/>
                <w:sz w:val="14"/>
                <w:szCs w:val="14"/>
              </w:rPr>
              <w:t>бенефициарного</w:t>
            </w:r>
            <w:proofErr w:type="spellEnd"/>
            <w:r w:rsidRPr="00903502">
              <w:rPr>
                <w:rFonts w:ascii="Tahoma" w:hAnsi="Tahoma" w:cs="Tahoma"/>
                <w:sz w:val="14"/>
                <w:szCs w:val="14"/>
              </w:rPr>
              <w:t xml:space="preserve"> владельца по отношению к указанному лицу: __________</w:t>
            </w:r>
            <w:r w:rsidR="00D540DE">
              <w:rPr>
                <w:rFonts w:ascii="Tahoma" w:hAnsi="Tahoma" w:cs="Tahoma"/>
                <w:sz w:val="14"/>
                <w:szCs w:val="14"/>
              </w:rPr>
              <w:t>__________</w:t>
            </w:r>
            <w:r w:rsidRPr="00903502">
              <w:rPr>
                <w:rFonts w:ascii="Tahoma" w:hAnsi="Tahoma" w:cs="Tahoma"/>
                <w:sz w:val="14"/>
                <w:szCs w:val="14"/>
              </w:rPr>
              <w:t>_____________________________________.</w:t>
            </w:r>
          </w:p>
        </w:tc>
      </w:tr>
      <w:tr w:rsidR="00976BDF" w:rsidRPr="00903502" w:rsidTr="00976B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0"/>
        </w:trPr>
        <w:tc>
          <w:tcPr>
            <w:tcW w:w="10207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76BDF" w:rsidRPr="00903502" w:rsidRDefault="00976BDF" w:rsidP="00976BDF">
            <w:pPr>
              <w:pStyle w:val="a3"/>
              <w:numPr>
                <w:ilvl w:val="0"/>
                <w:numId w:val="4"/>
              </w:numPr>
              <w:tabs>
                <w:tab w:val="left" w:pos="601"/>
              </w:tabs>
              <w:autoSpaceDE w:val="0"/>
              <w:autoSpaceDN w:val="0"/>
              <w:adjustRightInd w:val="0"/>
              <w:spacing w:after="0"/>
              <w:contextualSpacing/>
              <w:rPr>
                <w:rFonts w:ascii="Tahoma" w:eastAsia="Calibri" w:hAnsi="Tahoma" w:cs="Tahoma"/>
                <w:sz w:val="14"/>
                <w:szCs w:val="14"/>
              </w:rPr>
            </w:pP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instrText xml:space="preserve"> FORMCHECKBOX </w:instrText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</w:r>
            <w:r w:rsidR="00AF770C">
              <w:rPr>
                <w:rFonts w:ascii="Tahoma" w:eastAsia="Calibri" w:hAnsi="Tahoma" w:cs="Tahoma"/>
                <w:sz w:val="14"/>
                <w:szCs w:val="14"/>
              </w:rPr>
              <w:fldChar w:fldCharType="separate"/>
            </w:r>
            <w:r w:rsidRPr="000E5B93">
              <w:rPr>
                <w:rFonts w:ascii="Tahoma" w:eastAsia="Calibri" w:hAnsi="Tahoma" w:cs="Tahoma"/>
                <w:sz w:val="14"/>
                <w:szCs w:val="14"/>
              </w:rPr>
              <w:fldChar w:fldCharType="end"/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r w:rsidR="00555082">
              <w:rPr>
                <w:rFonts w:ascii="Tahoma" w:eastAsia="Calibri" w:hAnsi="Tahoma" w:cs="Tahoma"/>
                <w:sz w:val="14"/>
                <w:szCs w:val="14"/>
              </w:rPr>
              <w:t>Настоящим подтверждаем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>, что Компания вправе руководствоваться информацией, предоставленной в настоящей Анкете для принятия решения:</w:t>
            </w:r>
          </w:p>
          <w:p w:rsidR="00976BDF" w:rsidRPr="00903502" w:rsidRDefault="00976BDF" w:rsidP="00976B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об отнесении Клиента,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бенефициарного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владельца либо выгодоприобретателя в соответствии с российским законодательством к категории иностранных налогоплательщиков и о применении в отношении Клиента предусмотренных ФЗ от 28.06.2014 № 173-ФЗ (далее – «173-ФЗ»), Налоговым кодексом, Постановлением Правительства РФ от 16.06.2018 N 693 и другим законодательством РФ последствий, связанных с принятием Компанией указанного решения;</w:t>
            </w:r>
          </w:p>
          <w:p w:rsidR="00976BDF" w:rsidRPr="00903502" w:rsidRDefault="00976BDF" w:rsidP="00976B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 присвоении Клиенту,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бенефициарному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владельцу либо выгодоприобретателю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Foreign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Account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Tax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Compliance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Act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(далее – «FATCA») – статуса в соответствии с законодательством США и внутренними документами Компании, а также применения в отношении Клиента последствий, 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lastRenderedPageBreak/>
              <w:t>предусмотренных законодательством Российской Федерации и положениями FATCA;</w:t>
            </w:r>
          </w:p>
          <w:p w:rsidR="00976BDF" w:rsidRPr="00903502" w:rsidRDefault="00976BDF" w:rsidP="00976BD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ahoma" w:eastAsia="Calibri" w:hAnsi="Tahoma" w:cs="Tahoma"/>
                <w:sz w:val="14"/>
                <w:szCs w:val="14"/>
              </w:rPr>
            </w:pPr>
            <w:proofErr w:type="gram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о присвоении Клиенту, его </w:t>
            </w:r>
            <w:proofErr w:type="spellStart"/>
            <w:r w:rsidRPr="00903502">
              <w:rPr>
                <w:rFonts w:ascii="Tahoma" w:eastAsia="Calibri" w:hAnsi="Tahoma" w:cs="Tahoma"/>
                <w:sz w:val="14"/>
                <w:szCs w:val="14"/>
              </w:rPr>
              <w:t>бенефициарному</w:t>
            </w:r>
            <w:proofErr w:type="spell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владельцу либо выгодоприобретателю статуса, предусмотренного Конвенцией о взаимной административной помощи по налоговым делам от 25.01.1988, Многосторонним соглашением между компетентными органами об автоматическом обмене финансовой информацией от 29.10.2014 г., Налоговым кодексом РФ и Постановлением Правительства РФ от 16.06.2018 N 693 (далее – «</w:t>
            </w:r>
            <w:r w:rsidRPr="00903502">
              <w:rPr>
                <w:rFonts w:ascii="Tahoma" w:eastAsia="Calibri" w:hAnsi="Tahoma" w:cs="Tahoma"/>
                <w:sz w:val="14"/>
                <w:szCs w:val="14"/>
                <w:lang w:val="en-US"/>
              </w:rPr>
              <w:t>CRS</w:t>
            </w:r>
            <w:r w:rsidRPr="00903502">
              <w:rPr>
                <w:rFonts w:ascii="Tahoma" w:eastAsia="Calibri" w:hAnsi="Tahoma" w:cs="Tahoma"/>
                <w:sz w:val="14"/>
                <w:szCs w:val="14"/>
              </w:rPr>
              <w:t>»), для целей обмена информацией между странами-участницами указанного Соглашения, а также применения в отношении Клиента</w:t>
            </w:r>
            <w:proofErr w:type="gramEnd"/>
            <w:r w:rsidRPr="00903502">
              <w:rPr>
                <w:rFonts w:ascii="Tahoma" w:eastAsia="Calibri" w:hAnsi="Tahoma" w:cs="Tahoma"/>
                <w:sz w:val="14"/>
                <w:szCs w:val="14"/>
              </w:rPr>
              <w:t xml:space="preserve"> последствий, предусмотренных законодательством Российской Федерации.</w:t>
            </w:r>
          </w:p>
        </w:tc>
      </w:tr>
    </w:tbl>
    <w:p w:rsidR="00DE09F0" w:rsidRDefault="00DE09F0" w:rsidP="00DE09F0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</w:p>
    <w:p w:rsidR="00DE09F0" w:rsidRPr="00137E20" w:rsidRDefault="00DE09F0" w:rsidP="00DE09F0">
      <w:pPr>
        <w:autoSpaceDE w:val="0"/>
        <w:autoSpaceDN w:val="0"/>
        <w:adjustRightInd w:val="0"/>
        <w:spacing w:line="360" w:lineRule="auto"/>
        <w:ind w:hanging="142"/>
        <w:rPr>
          <w:rFonts w:ascii="Tahoma" w:eastAsia="Calibri" w:hAnsi="Tahoma" w:cs="Tahoma"/>
          <w:sz w:val="16"/>
          <w:szCs w:val="16"/>
        </w:rPr>
      </w:pPr>
      <w:r>
        <w:rPr>
          <w:rFonts w:ascii="Tahoma" w:eastAsia="Calibri" w:hAnsi="Tahoma" w:cs="Tahoma"/>
          <w:sz w:val="16"/>
          <w:szCs w:val="16"/>
        </w:rPr>
        <w:t>___________________________________</w:t>
      </w:r>
      <w:r>
        <w:rPr>
          <w:rFonts w:ascii="Tahoma" w:eastAsia="Calibri" w:hAnsi="Tahoma" w:cs="Tahoma"/>
          <w:sz w:val="16"/>
          <w:szCs w:val="16"/>
          <w:lang w:val="en-US"/>
        </w:rPr>
        <w:t>/</w:t>
      </w:r>
      <w:r>
        <w:rPr>
          <w:rFonts w:ascii="Tahoma" w:eastAsia="Calibri" w:hAnsi="Tahoma" w:cs="Tahoma"/>
          <w:sz w:val="16"/>
          <w:szCs w:val="16"/>
        </w:rPr>
        <w:t>_________________________________________________________________________</w:t>
      </w:r>
    </w:p>
    <w:tbl>
      <w:tblPr>
        <w:tblW w:w="10632" w:type="dxa"/>
        <w:tblInd w:w="-601" w:type="dxa"/>
        <w:tblBorders>
          <w:top w:val="double" w:sz="2" w:space="0" w:color="365F91"/>
          <w:left w:val="double" w:sz="2" w:space="0" w:color="365F91"/>
          <w:bottom w:val="double" w:sz="2" w:space="0" w:color="365F91"/>
          <w:right w:val="double" w:sz="2" w:space="0" w:color="365F91"/>
          <w:insideH w:val="double" w:sz="2" w:space="0" w:color="365F91"/>
          <w:insideV w:val="double" w:sz="2" w:space="0" w:color="365F91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8363"/>
      </w:tblGrid>
      <w:tr w:rsidR="00DE09F0" w:rsidRPr="00E1345C" w:rsidTr="00DE09F0">
        <w:trPr>
          <w:trHeight w:val="226"/>
        </w:trPr>
        <w:tc>
          <w:tcPr>
            <w:tcW w:w="10632" w:type="dxa"/>
            <w:gridSpan w:val="2"/>
            <w:shd w:val="clear" w:color="auto" w:fill="FFFFFF"/>
          </w:tcPr>
          <w:p w:rsidR="00DE09F0" w:rsidRPr="006B4EA3" w:rsidRDefault="00DE09F0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ОТМЕТКИ ДЛЯ СЛУЖЕБНОГО ПОЛЬЗОВАНИЯ:</w:t>
            </w:r>
          </w:p>
        </w:tc>
      </w:tr>
      <w:tr w:rsidR="00DE09F0" w:rsidRPr="00E1345C" w:rsidTr="008C5DB1">
        <w:tc>
          <w:tcPr>
            <w:tcW w:w="2269" w:type="dxa"/>
            <w:shd w:val="clear" w:color="auto" w:fill="FFFFFF"/>
          </w:tcPr>
          <w:p w:rsidR="00DE09F0" w:rsidRDefault="00DE09F0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Д</w:t>
            </w:r>
            <w:r w:rsidRPr="00DC6F30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ата 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принятия Анкеты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 xml:space="preserve">: 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DE09F0" w:rsidRPr="00DC6F30" w:rsidRDefault="00DE09F0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_____________________________20</w:t>
            </w:r>
            <w:r w:rsidRPr="006B4EA3"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 г.</w:t>
            </w:r>
          </w:p>
        </w:tc>
      </w:tr>
      <w:tr w:rsidR="00DE09F0" w:rsidRPr="00E1345C" w:rsidTr="008C5DB1">
        <w:tc>
          <w:tcPr>
            <w:tcW w:w="2269" w:type="dxa"/>
            <w:shd w:val="clear" w:color="auto" w:fill="FFFFFF"/>
          </w:tcPr>
          <w:p w:rsidR="00DE09F0" w:rsidRDefault="00DE09F0" w:rsidP="008C5DB1">
            <w:pPr>
              <w:spacing w:before="60" w:after="60"/>
              <w:jc w:val="both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Уполномоченный сотрудник</w:t>
            </w:r>
          </w:p>
        </w:tc>
        <w:tc>
          <w:tcPr>
            <w:tcW w:w="8363" w:type="dxa"/>
            <w:shd w:val="clear" w:color="auto" w:fill="FFFFFF"/>
            <w:vAlign w:val="center"/>
          </w:tcPr>
          <w:p w:rsidR="00DE09F0" w:rsidRPr="00137E20" w:rsidRDefault="00DE09F0" w:rsidP="008C5DB1">
            <w:pPr>
              <w:spacing w:before="60" w:after="60"/>
              <w:jc w:val="center"/>
              <w:rPr>
                <w:rFonts w:ascii="Tahoma" w:hAnsi="Tahoma" w:cs="Tahoma"/>
                <w:b/>
                <w:color w:val="1F497D"/>
                <w:sz w:val="14"/>
                <w:szCs w:val="14"/>
              </w:rPr>
            </w:pP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  <w:lang w:val="en-US"/>
              </w:rPr>
              <w:t>/</w:t>
            </w:r>
            <w:r>
              <w:rPr>
                <w:rFonts w:ascii="Tahoma" w:hAnsi="Tahoma" w:cs="Tahoma"/>
                <w:b/>
                <w:color w:val="1F497D"/>
                <w:sz w:val="14"/>
                <w:szCs w:val="14"/>
              </w:rPr>
              <w:t>_____________________________________________________</w:t>
            </w:r>
          </w:p>
        </w:tc>
      </w:tr>
    </w:tbl>
    <w:p w:rsidR="00DE09F0" w:rsidRDefault="00DE09F0" w:rsidP="00DE09F0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7F7E" w:rsidRDefault="00B17F7E"/>
    <w:sectPr w:rsidR="00B17F7E" w:rsidSect="00976BDF">
      <w:pgSz w:w="11906" w:h="16838"/>
      <w:pgMar w:top="993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9F0" w:rsidRDefault="00DE09F0" w:rsidP="00DE09F0">
      <w:pPr>
        <w:spacing w:after="0" w:line="240" w:lineRule="auto"/>
      </w:pPr>
      <w:r>
        <w:separator/>
      </w:r>
    </w:p>
  </w:endnote>
  <w:endnote w:type="continuationSeparator" w:id="0">
    <w:p w:rsidR="00DE09F0" w:rsidRDefault="00DE09F0" w:rsidP="00DE0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9F0" w:rsidRDefault="00DE09F0" w:rsidP="00DE09F0">
      <w:pPr>
        <w:spacing w:after="0" w:line="240" w:lineRule="auto"/>
      </w:pPr>
      <w:r>
        <w:separator/>
      </w:r>
    </w:p>
  </w:footnote>
  <w:footnote w:type="continuationSeparator" w:id="0">
    <w:p w:rsidR="00DE09F0" w:rsidRDefault="00DE09F0" w:rsidP="00DE09F0">
      <w:pPr>
        <w:spacing w:after="0" w:line="240" w:lineRule="auto"/>
      </w:pPr>
      <w:r>
        <w:continuationSeparator/>
      </w:r>
    </w:p>
  </w:footnote>
  <w:footnote w:id="1">
    <w:p w:rsidR="00976BDF" w:rsidRPr="00793628" w:rsidRDefault="00976BDF" w:rsidP="00976BDF">
      <w:pPr>
        <w:pStyle w:val="a4"/>
        <w:rPr>
          <w:rFonts w:ascii="Tahoma" w:hAnsi="Tahoma" w:cs="Tahoma"/>
          <w:sz w:val="12"/>
          <w:szCs w:val="12"/>
        </w:rPr>
      </w:pPr>
      <w:r w:rsidRPr="00793628">
        <w:rPr>
          <w:rStyle w:val="a6"/>
          <w:sz w:val="12"/>
          <w:szCs w:val="12"/>
        </w:rPr>
        <w:footnoteRef/>
      </w:r>
      <w:r w:rsidRPr="00793628">
        <w:rPr>
          <w:rFonts w:ascii="Tahoma" w:hAnsi="Tahoma" w:cs="Tahoma"/>
          <w:sz w:val="12"/>
          <w:szCs w:val="12"/>
        </w:rPr>
        <w:t xml:space="preserve"> </w:t>
      </w:r>
      <w:r w:rsidRPr="00793628">
        <w:rPr>
          <w:rFonts w:ascii="Tahoma" w:eastAsia="Calibri" w:hAnsi="Tahoma" w:cs="Tahoma"/>
          <w:sz w:val="12"/>
          <w:szCs w:val="12"/>
        </w:rPr>
        <w:t xml:space="preserve">Если место рождения – территория США либо другого иностранного государства, при этом  отсутствует гражданство США или другого упомянутого государства – укажите причину и </w:t>
      </w:r>
      <w:proofErr w:type="gramStart"/>
      <w:r w:rsidRPr="00793628">
        <w:rPr>
          <w:rFonts w:ascii="Tahoma" w:eastAsia="Calibri" w:hAnsi="Tahoma" w:cs="Tahoma"/>
          <w:sz w:val="12"/>
          <w:szCs w:val="12"/>
        </w:rPr>
        <w:t>предоставьте подтверждающие документы</w:t>
      </w:r>
      <w:proofErr w:type="gramEnd"/>
    </w:p>
  </w:footnote>
  <w:footnote w:id="2">
    <w:p w:rsidR="00976BDF" w:rsidRPr="00793628" w:rsidRDefault="00976BDF" w:rsidP="00976BDF">
      <w:pPr>
        <w:pStyle w:val="a4"/>
        <w:rPr>
          <w:rFonts w:ascii="Tahoma" w:hAnsi="Tahoma" w:cs="Tahoma"/>
          <w:sz w:val="12"/>
          <w:szCs w:val="12"/>
        </w:rPr>
      </w:pPr>
      <w:r w:rsidRPr="00793628">
        <w:rPr>
          <w:rStyle w:val="a6"/>
          <w:sz w:val="12"/>
          <w:szCs w:val="12"/>
        </w:rPr>
        <w:footnoteRef/>
      </w:r>
      <w:r w:rsidRPr="00793628">
        <w:rPr>
          <w:rFonts w:ascii="Tahoma" w:hAnsi="Tahoma" w:cs="Tahoma"/>
          <w:sz w:val="12"/>
          <w:szCs w:val="12"/>
        </w:rPr>
        <w:t xml:space="preserve"> Реквизиты указываются в случае их наличия в документе, удостоверяющем личность</w:t>
      </w:r>
      <w:r w:rsidRPr="00793628" w:rsidDel="00FB6327">
        <w:rPr>
          <w:rFonts w:ascii="Tahoma" w:hAnsi="Tahoma" w:cs="Tahoma"/>
          <w:sz w:val="12"/>
          <w:szCs w:val="12"/>
        </w:rPr>
        <w:t xml:space="preserve"> </w:t>
      </w:r>
    </w:p>
  </w:footnote>
  <w:footnote w:id="3">
    <w:p w:rsidR="00976BDF" w:rsidRPr="003D16E5" w:rsidRDefault="00976BDF" w:rsidP="00976BDF">
      <w:pPr>
        <w:pStyle w:val="a4"/>
      </w:pPr>
      <w:r w:rsidRPr="007C1FE5">
        <w:rPr>
          <w:rFonts w:ascii="Tahoma" w:eastAsia="Calibri" w:hAnsi="Tahoma" w:cs="Tahoma"/>
          <w:sz w:val="12"/>
          <w:szCs w:val="12"/>
        </w:rPr>
        <w:footnoteRef/>
      </w:r>
      <w:r w:rsidRPr="007C1FE5">
        <w:rPr>
          <w:rFonts w:ascii="Tahoma" w:eastAsia="Calibri" w:hAnsi="Tahoma" w:cs="Tahoma"/>
          <w:sz w:val="12"/>
          <w:szCs w:val="12"/>
        </w:rPr>
        <w:t xml:space="preserve"> Предоставляется, если наличие указанных документов требуется физическому лицу для пребывания (проживания) на территории Российской Федерации согласно применимому законодательству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01655"/>
    <w:multiLevelType w:val="hybridMultilevel"/>
    <w:tmpl w:val="BC7204D8"/>
    <w:lvl w:ilvl="0" w:tplc="0C487ED8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B990DD2"/>
    <w:multiLevelType w:val="multilevel"/>
    <w:tmpl w:val="2E14309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abstractNum w:abstractNumId="2">
    <w:nsid w:val="2A750BA1"/>
    <w:multiLevelType w:val="multilevel"/>
    <w:tmpl w:val="2E14309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abstractNum w:abstractNumId="3">
    <w:nsid w:val="705664CB"/>
    <w:multiLevelType w:val="multilevel"/>
    <w:tmpl w:val="2E143090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1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74" w:hanging="1440"/>
      </w:pPr>
      <w:rPr>
        <w:rFonts w:hint="default"/>
      </w:rPr>
    </w:lvl>
  </w:abstractNum>
  <w:abstractNum w:abstractNumId="4">
    <w:nsid w:val="731C405E"/>
    <w:multiLevelType w:val="multilevel"/>
    <w:tmpl w:val="4A98405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BAD"/>
    <w:rsid w:val="0000758B"/>
    <w:rsid w:val="00015F7D"/>
    <w:rsid w:val="00047DBF"/>
    <w:rsid w:val="00061081"/>
    <w:rsid w:val="000723D4"/>
    <w:rsid w:val="000818DE"/>
    <w:rsid w:val="0009685E"/>
    <w:rsid w:val="00096971"/>
    <w:rsid w:val="00097623"/>
    <w:rsid w:val="000A1A7E"/>
    <w:rsid w:val="000A2B33"/>
    <w:rsid w:val="000B1472"/>
    <w:rsid w:val="000B3AEF"/>
    <w:rsid w:val="000C25EB"/>
    <w:rsid w:val="000C4FBC"/>
    <w:rsid w:val="000D580B"/>
    <w:rsid w:val="000D5911"/>
    <w:rsid w:val="000D5B1A"/>
    <w:rsid w:val="000F15F6"/>
    <w:rsid w:val="000F17FE"/>
    <w:rsid w:val="001121D0"/>
    <w:rsid w:val="0011721A"/>
    <w:rsid w:val="001239BD"/>
    <w:rsid w:val="00130FA0"/>
    <w:rsid w:val="0014629D"/>
    <w:rsid w:val="001509A3"/>
    <w:rsid w:val="00151963"/>
    <w:rsid w:val="001609C0"/>
    <w:rsid w:val="00181505"/>
    <w:rsid w:val="00183B3B"/>
    <w:rsid w:val="001A44E9"/>
    <w:rsid w:val="001A5135"/>
    <w:rsid w:val="001B23FF"/>
    <w:rsid w:val="001C0145"/>
    <w:rsid w:val="001D14E7"/>
    <w:rsid w:val="001E1621"/>
    <w:rsid w:val="001E26AD"/>
    <w:rsid w:val="001E4C44"/>
    <w:rsid w:val="001E5A04"/>
    <w:rsid w:val="001E7B96"/>
    <w:rsid w:val="00204A62"/>
    <w:rsid w:val="002062A8"/>
    <w:rsid w:val="00206347"/>
    <w:rsid w:val="00211718"/>
    <w:rsid w:val="00217C17"/>
    <w:rsid w:val="00226BFD"/>
    <w:rsid w:val="00232BE6"/>
    <w:rsid w:val="002436A2"/>
    <w:rsid w:val="002517D8"/>
    <w:rsid w:val="00252E7A"/>
    <w:rsid w:val="00253F39"/>
    <w:rsid w:val="00261BC6"/>
    <w:rsid w:val="002647C4"/>
    <w:rsid w:val="00270FE2"/>
    <w:rsid w:val="00280BE2"/>
    <w:rsid w:val="0028289C"/>
    <w:rsid w:val="00285A25"/>
    <w:rsid w:val="00286AB2"/>
    <w:rsid w:val="0029000B"/>
    <w:rsid w:val="00291E7B"/>
    <w:rsid w:val="002A5155"/>
    <w:rsid w:val="002A653F"/>
    <w:rsid w:val="002B13C1"/>
    <w:rsid w:val="002C50F9"/>
    <w:rsid w:val="002C53DD"/>
    <w:rsid w:val="002E0F0F"/>
    <w:rsid w:val="002E430F"/>
    <w:rsid w:val="002F646E"/>
    <w:rsid w:val="002F6A12"/>
    <w:rsid w:val="0030131B"/>
    <w:rsid w:val="003034C4"/>
    <w:rsid w:val="00311DB2"/>
    <w:rsid w:val="00320550"/>
    <w:rsid w:val="0032236E"/>
    <w:rsid w:val="00326FCE"/>
    <w:rsid w:val="0032780D"/>
    <w:rsid w:val="00356372"/>
    <w:rsid w:val="00361A4B"/>
    <w:rsid w:val="003666BA"/>
    <w:rsid w:val="00380214"/>
    <w:rsid w:val="0038536C"/>
    <w:rsid w:val="003901D6"/>
    <w:rsid w:val="00393571"/>
    <w:rsid w:val="003A235E"/>
    <w:rsid w:val="003A2D31"/>
    <w:rsid w:val="003B396B"/>
    <w:rsid w:val="003C0173"/>
    <w:rsid w:val="003D7DBD"/>
    <w:rsid w:val="003E29AD"/>
    <w:rsid w:val="003E40FF"/>
    <w:rsid w:val="003E7DA1"/>
    <w:rsid w:val="00401EE6"/>
    <w:rsid w:val="00412E18"/>
    <w:rsid w:val="00412FEF"/>
    <w:rsid w:val="00416430"/>
    <w:rsid w:val="0042318B"/>
    <w:rsid w:val="004268FD"/>
    <w:rsid w:val="00431313"/>
    <w:rsid w:val="00444E26"/>
    <w:rsid w:val="00446BFA"/>
    <w:rsid w:val="00447534"/>
    <w:rsid w:val="0045085E"/>
    <w:rsid w:val="00452646"/>
    <w:rsid w:val="004570DA"/>
    <w:rsid w:val="00460C93"/>
    <w:rsid w:val="00463BC6"/>
    <w:rsid w:val="0049486D"/>
    <w:rsid w:val="004B3109"/>
    <w:rsid w:val="004B4411"/>
    <w:rsid w:val="004B5EAE"/>
    <w:rsid w:val="004B641E"/>
    <w:rsid w:val="004C07EF"/>
    <w:rsid w:val="004C6CF3"/>
    <w:rsid w:val="004D2FCC"/>
    <w:rsid w:val="004E059C"/>
    <w:rsid w:val="004E3BAD"/>
    <w:rsid w:val="004E45D6"/>
    <w:rsid w:val="004E6B2A"/>
    <w:rsid w:val="004E700C"/>
    <w:rsid w:val="004F4C88"/>
    <w:rsid w:val="004F66E3"/>
    <w:rsid w:val="004F7A38"/>
    <w:rsid w:val="005068B0"/>
    <w:rsid w:val="00510276"/>
    <w:rsid w:val="00525A83"/>
    <w:rsid w:val="0053176C"/>
    <w:rsid w:val="00533398"/>
    <w:rsid w:val="0053513E"/>
    <w:rsid w:val="0054712B"/>
    <w:rsid w:val="00550D8A"/>
    <w:rsid w:val="00551FA6"/>
    <w:rsid w:val="00555082"/>
    <w:rsid w:val="0056090B"/>
    <w:rsid w:val="00571C4B"/>
    <w:rsid w:val="00573CF0"/>
    <w:rsid w:val="005760D2"/>
    <w:rsid w:val="00596041"/>
    <w:rsid w:val="005D0B43"/>
    <w:rsid w:val="005D1029"/>
    <w:rsid w:val="005D1EE6"/>
    <w:rsid w:val="005D1FA5"/>
    <w:rsid w:val="005D2C6C"/>
    <w:rsid w:val="005F30F1"/>
    <w:rsid w:val="005F4703"/>
    <w:rsid w:val="005F7E80"/>
    <w:rsid w:val="00603962"/>
    <w:rsid w:val="00616071"/>
    <w:rsid w:val="00620A82"/>
    <w:rsid w:val="0062777E"/>
    <w:rsid w:val="00632176"/>
    <w:rsid w:val="006364B1"/>
    <w:rsid w:val="006401EF"/>
    <w:rsid w:val="00651DA1"/>
    <w:rsid w:val="00660A6F"/>
    <w:rsid w:val="00661D79"/>
    <w:rsid w:val="006635A1"/>
    <w:rsid w:val="006717D6"/>
    <w:rsid w:val="00672DC7"/>
    <w:rsid w:val="006815EA"/>
    <w:rsid w:val="00686C60"/>
    <w:rsid w:val="006A778F"/>
    <w:rsid w:val="006B53F6"/>
    <w:rsid w:val="006D3FF5"/>
    <w:rsid w:val="006D7F3D"/>
    <w:rsid w:val="006F7B75"/>
    <w:rsid w:val="0071200C"/>
    <w:rsid w:val="00715E25"/>
    <w:rsid w:val="00730071"/>
    <w:rsid w:val="007524F7"/>
    <w:rsid w:val="00754ABD"/>
    <w:rsid w:val="00762545"/>
    <w:rsid w:val="00770DCE"/>
    <w:rsid w:val="0077150A"/>
    <w:rsid w:val="00777ADB"/>
    <w:rsid w:val="00781FE5"/>
    <w:rsid w:val="007854A1"/>
    <w:rsid w:val="00786A54"/>
    <w:rsid w:val="007957D4"/>
    <w:rsid w:val="007A085A"/>
    <w:rsid w:val="007B2967"/>
    <w:rsid w:val="007B7D26"/>
    <w:rsid w:val="007C501A"/>
    <w:rsid w:val="007D442F"/>
    <w:rsid w:val="007E52E6"/>
    <w:rsid w:val="007E5A14"/>
    <w:rsid w:val="007F5951"/>
    <w:rsid w:val="00802725"/>
    <w:rsid w:val="008034FD"/>
    <w:rsid w:val="0081205E"/>
    <w:rsid w:val="0081239D"/>
    <w:rsid w:val="00812DEA"/>
    <w:rsid w:val="008130E3"/>
    <w:rsid w:val="0081752A"/>
    <w:rsid w:val="008246F2"/>
    <w:rsid w:val="008378E0"/>
    <w:rsid w:val="00845C4C"/>
    <w:rsid w:val="00846872"/>
    <w:rsid w:val="008554A7"/>
    <w:rsid w:val="00857BEB"/>
    <w:rsid w:val="00866EA4"/>
    <w:rsid w:val="0086789E"/>
    <w:rsid w:val="008746F3"/>
    <w:rsid w:val="00887DC6"/>
    <w:rsid w:val="008901FC"/>
    <w:rsid w:val="008B4FEF"/>
    <w:rsid w:val="008B5C8D"/>
    <w:rsid w:val="008C074C"/>
    <w:rsid w:val="008D2D06"/>
    <w:rsid w:val="008E03D8"/>
    <w:rsid w:val="008F11E9"/>
    <w:rsid w:val="008F2305"/>
    <w:rsid w:val="008F4237"/>
    <w:rsid w:val="0090234E"/>
    <w:rsid w:val="00910F01"/>
    <w:rsid w:val="00912FD5"/>
    <w:rsid w:val="00913883"/>
    <w:rsid w:val="00923ABC"/>
    <w:rsid w:val="00923E8C"/>
    <w:rsid w:val="00931EDE"/>
    <w:rsid w:val="00934D01"/>
    <w:rsid w:val="00940642"/>
    <w:rsid w:val="009510CA"/>
    <w:rsid w:val="0095368B"/>
    <w:rsid w:val="00955527"/>
    <w:rsid w:val="009626CA"/>
    <w:rsid w:val="0097154E"/>
    <w:rsid w:val="00976BDF"/>
    <w:rsid w:val="009862A1"/>
    <w:rsid w:val="00994519"/>
    <w:rsid w:val="009A69B6"/>
    <w:rsid w:val="009D2883"/>
    <w:rsid w:val="009D3DDE"/>
    <w:rsid w:val="009E3834"/>
    <w:rsid w:val="009E4A62"/>
    <w:rsid w:val="009F0072"/>
    <w:rsid w:val="009F3EE9"/>
    <w:rsid w:val="009F4DFD"/>
    <w:rsid w:val="00A052E7"/>
    <w:rsid w:val="00A06478"/>
    <w:rsid w:val="00A1315E"/>
    <w:rsid w:val="00A14CF9"/>
    <w:rsid w:val="00A153E6"/>
    <w:rsid w:val="00A27EE3"/>
    <w:rsid w:val="00A42DA2"/>
    <w:rsid w:val="00A4689C"/>
    <w:rsid w:val="00A54BA0"/>
    <w:rsid w:val="00A61813"/>
    <w:rsid w:val="00A641A4"/>
    <w:rsid w:val="00A7083D"/>
    <w:rsid w:val="00A713DB"/>
    <w:rsid w:val="00A92113"/>
    <w:rsid w:val="00A93681"/>
    <w:rsid w:val="00AA2897"/>
    <w:rsid w:val="00AB1322"/>
    <w:rsid w:val="00AC5107"/>
    <w:rsid w:val="00AD39CA"/>
    <w:rsid w:val="00AD5C1C"/>
    <w:rsid w:val="00AE4149"/>
    <w:rsid w:val="00AF6EDC"/>
    <w:rsid w:val="00AF770C"/>
    <w:rsid w:val="00B00A50"/>
    <w:rsid w:val="00B0139C"/>
    <w:rsid w:val="00B01694"/>
    <w:rsid w:val="00B11082"/>
    <w:rsid w:val="00B15F13"/>
    <w:rsid w:val="00B17F7E"/>
    <w:rsid w:val="00B27555"/>
    <w:rsid w:val="00B36BCF"/>
    <w:rsid w:val="00B42539"/>
    <w:rsid w:val="00B53E4B"/>
    <w:rsid w:val="00B54DCD"/>
    <w:rsid w:val="00B5668A"/>
    <w:rsid w:val="00B710FB"/>
    <w:rsid w:val="00B83BEA"/>
    <w:rsid w:val="00B85AEA"/>
    <w:rsid w:val="00B86BE7"/>
    <w:rsid w:val="00B92A9C"/>
    <w:rsid w:val="00B955E4"/>
    <w:rsid w:val="00BB7651"/>
    <w:rsid w:val="00BD193A"/>
    <w:rsid w:val="00BD6FCA"/>
    <w:rsid w:val="00BD7DA6"/>
    <w:rsid w:val="00BE0FD9"/>
    <w:rsid w:val="00BE4BBA"/>
    <w:rsid w:val="00BE518D"/>
    <w:rsid w:val="00BE7170"/>
    <w:rsid w:val="00BF5BEB"/>
    <w:rsid w:val="00BF6C84"/>
    <w:rsid w:val="00C002A5"/>
    <w:rsid w:val="00C01C16"/>
    <w:rsid w:val="00C150C3"/>
    <w:rsid w:val="00C21BB2"/>
    <w:rsid w:val="00C3035D"/>
    <w:rsid w:val="00C35901"/>
    <w:rsid w:val="00C3612F"/>
    <w:rsid w:val="00C4090E"/>
    <w:rsid w:val="00C547AF"/>
    <w:rsid w:val="00C71CAD"/>
    <w:rsid w:val="00C84B2B"/>
    <w:rsid w:val="00C8692D"/>
    <w:rsid w:val="00C941EA"/>
    <w:rsid w:val="00C973F3"/>
    <w:rsid w:val="00CA2167"/>
    <w:rsid w:val="00CA2C66"/>
    <w:rsid w:val="00CB428C"/>
    <w:rsid w:val="00CB6A14"/>
    <w:rsid w:val="00CD3E8B"/>
    <w:rsid w:val="00CF7502"/>
    <w:rsid w:val="00D007A9"/>
    <w:rsid w:val="00D01545"/>
    <w:rsid w:val="00D060A2"/>
    <w:rsid w:val="00D075DC"/>
    <w:rsid w:val="00D12303"/>
    <w:rsid w:val="00D136CC"/>
    <w:rsid w:val="00D24CEC"/>
    <w:rsid w:val="00D34B51"/>
    <w:rsid w:val="00D36EE6"/>
    <w:rsid w:val="00D37BE8"/>
    <w:rsid w:val="00D44AE4"/>
    <w:rsid w:val="00D475F2"/>
    <w:rsid w:val="00D540DE"/>
    <w:rsid w:val="00D65A72"/>
    <w:rsid w:val="00D67A8B"/>
    <w:rsid w:val="00D67B91"/>
    <w:rsid w:val="00D75A60"/>
    <w:rsid w:val="00D84D39"/>
    <w:rsid w:val="00D8570F"/>
    <w:rsid w:val="00D90506"/>
    <w:rsid w:val="00DA1933"/>
    <w:rsid w:val="00DA6876"/>
    <w:rsid w:val="00DB3335"/>
    <w:rsid w:val="00DC4731"/>
    <w:rsid w:val="00DD59A1"/>
    <w:rsid w:val="00DE09F0"/>
    <w:rsid w:val="00E04213"/>
    <w:rsid w:val="00E04477"/>
    <w:rsid w:val="00E05D1D"/>
    <w:rsid w:val="00E06140"/>
    <w:rsid w:val="00E15973"/>
    <w:rsid w:val="00E26AC5"/>
    <w:rsid w:val="00E27F07"/>
    <w:rsid w:val="00E372E6"/>
    <w:rsid w:val="00E37CA7"/>
    <w:rsid w:val="00E4346B"/>
    <w:rsid w:val="00E52537"/>
    <w:rsid w:val="00E727B7"/>
    <w:rsid w:val="00E779F2"/>
    <w:rsid w:val="00E822A0"/>
    <w:rsid w:val="00E931BB"/>
    <w:rsid w:val="00EA186A"/>
    <w:rsid w:val="00EA3660"/>
    <w:rsid w:val="00EA3964"/>
    <w:rsid w:val="00EB0B90"/>
    <w:rsid w:val="00EC1CA2"/>
    <w:rsid w:val="00F00020"/>
    <w:rsid w:val="00F24311"/>
    <w:rsid w:val="00F303E9"/>
    <w:rsid w:val="00F467A4"/>
    <w:rsid w:val="00F53906"/>
    <w:rsid w:val="00F53D75"/>
    <w:rsid w:val="00F64699"/>
    <w:rsid w:val="00F70D5A"/>
    <w:rsid w:val="00F8002B"/>
    <w:rsid w:val="00F80FC3"/>
    <w:rsid w:val="00F83EA3"/>
    <w:rsid w:val="00F92233"/>
    <w:rsid w:val="00FA2B06"/>
    <w:rsid w:val="00FB5D01"/>
    <w:rsid w:val="00FD29F4"/>
    <w:rsid w:val="00FE6480"/>
    <w:rsid w:val="00FF0485"/>
    <w:rsid w:val="00FF2FE5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9F0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DE0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E09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DE09F0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09F0"/>
    <w:pPr>
      <w:spacing w:after="6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rsid w:val="00DE09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DE09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aliases w:val="Style 49,fr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DE09F0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1012</Words>
  <Characters>5774</Characters>
  <Application>Microsoft Office Word</Application>
  <DocSecurity>0</DocSecurity>
  <Lines>48</Lines>
  <Paragraphs>13</Paragraphs>
  <ScaleCrop>false</ScaleCrop>
  <Company>HP Inc.</Company>
  <LinksUpToDate>false</LinksUpToDate>
  <CharactersWithSpaces>6773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Zolkina Yana</dc:creator>
  <cp:keywords/>
  <dc:description/>
  <cp:lastModifiedBy>Zolkina Yana</cp:lastModifiedBy>
  <cp:revision>8</cp:revision>
  <dcterms:created xsi:type="dcterms:W3CDTF">2021-08-25T12:54:00Z</dcterms:created>
  <dcterms:modified xsi:type="dcterms:W3CDTF">2023-03-23T09:43:00Z</dcterms:modified>
</cp:coreProperties>
</file>